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715" w14:textId="77777777" w:rsidR="009654FD" w:rsidRDefault="009654FD"/>
    <w:p w14:paraId="753B7C2D" w14:textId="4351E6B8" w:rsidR="009654FD" w:rsidRPr="009654FD" w:rsidRDefault="008E5B1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１</w:t>
      </w:r>
      <w:r w:rsidR="00E13DFC">
        <w:rPr>
          <w:rFonts w:hint="eastAsia"/>
          <w:b/>
          <w:bCs/>
          <w:sz w:val="32"/>
          <w:szCs w:val="32"/>
        </w:rPr>
        <w:t>１</w:t>
      </w:r>
      <w:r w:rsidR="009654FD" w:rsidRPr="009654FD">
        <w:rPr>
          <w:rFonts w:hint="eastAsia"/>
          <w:b/>
          <w:bCs/>
          <w:sz w:val="32"/>
          <w:szCs w:val="32"/>
        </w:rPr>
        <w:t>月開催講習空き状況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　　　　　　　　　　</w:t>
      </w:r>
      <w:r w:rsidR="00894860">
        <w:rPr>
          <w:rFonts w:hint="eastAsia"/>
          <w:b/>
          <w:bCs/>
          <w:sz w:val="32"/>
          <w:szCs w:val="32"/>
        </w:rPr>
        <w:t>１０</w:t>
      </w:r>
      <w:r w:rsidR="009E5266">
        <w:rPr>
          <w:rFonts w:hint="eastAsia"/>
          <w:b/>
          <w:bCs/>
          <w:sz w:val="32"/>
          <w:szCs w:val="32"/>
        </w:rPr>
        <w:t>月</w:t>
      </w:r>
      <w:r w:rsidR="009A753B">
        <w:rPr>
          <w:rFonts w:hint="eastAsia"/>
          <w:b/>
          <w:bCs/>
          <w:sz w:val="32"/>
          <w:szCs w:val="32"/>
        </w:rPr>
        <w:t>１</w:t>
      </w:r>
      <w:r w:rsidR="00E13DFC">
        <w:rPr>
          <w:rFonts w:hint="eastAsia"/>
          <w:b/>
          <w:bCs/>
          <w:sz w:val="32"/>
          <w:szCs w:val="32"/>
        </w:rPr>
        <w:t>6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575E1097" w14:textId="71CA0058" w:rsidR="009654FD" w:rsidRDefault="00894860">
      <w:r>
        <w:rPr>
          <w:rFonts w:hint="eastAsia"/>
        </w:rPr>
        <w:t xml:space="preserve">　</w:t>
      </w:r>
    </w:p>
    <w:p w14:paraId="6FB22E41" w14:textId="2EBC0964" w:rsidR="00E947CE" w:rsidRDefault="00894860">
      <w:r>
        <w:rPr>
          <w:rFonts w:hint="eastAsia"/>
        </w:rPr>
        <w:t xml:space="preserve">　　　　　　</w:t>
      </w:r>
      <w:r w:rsidR="000529D7" w:rsidRPr="000529D7">
        <w:rPr>
          <w:rFonts w:hint="eastAsia"/>
        </w:rPr>
        <w:drawing>
          <wp:inline distT="0" distB="0" distL="0" distR="0" wp14:anchorId="7DCB1488" wp14:editId="596C6719">
            <wp:extent cx="7162800" cy="3143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7CE" w:rsidSect="00894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3826" w14:textId="77777777" w:rsidR="006A387E" w:rsidRDefault="006A387E" w:rsidP="005A422E">
      <w:r>
        <w:separator/>
      </w:r>
    </w:p>
  </w:endnote>
  <w:endnote w:type="continuationSeparator" w:id="0">
    <w:p w14:paraId="0AE0B2C8" w14:textId="77777777" w:rsidR="006A387E" w:rsidRDefault="006A387E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51E3" w14:textId="77777777" w:rsidR="006A387E" w:rsidRDefault="006A387E" w:rsidP="005A422E">
      <w:r>
        <w:separator/>
      </w:r>
    </w:p>
  </w:footnote>
  <w:footnote w:type="continuationSeparator" w:id="0">
    <w:p w14:paraId="7A3B2E12" w14:textId="77777777" w:rsidR="006A387E" w:rsidRDefault="006A387E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529D7"/>
    <w:rsid w:val="000D53C7"/>
    <w:rsid w:val="0011386F"/>
    <w:rsid w:val="00211685"/>
    <w:rsid w:val="003675CF"/>
    <w:rsid w:val="005A422E"/>
    <w:rsid w:val="006A387E"/>
    <w:rsid w:val="00852CC7"/>
    <w:rsid w:val="00894860"/>
    <w:rsid w:val="008E5B10"/>
    <w:rsid w:val="009654FD"/>
    <w:rsid w:val="009A753B"/>
    <w:rsid w:val="009E5266"/>
    <w:rsid w:val="00A14BA0"/>
    <w:rsid w:val="00A55FDD"/>
    <w:rsid w:val="00B46C12"/>
    <w:rsid w:val="00C221AF"/>
    <w:rsid w:val="00C91FBF"/>
    <w:rsid w:val="00D86C29"/>
    <w:rsid w:val="00E13DFC"/>
    <w:rsid w:val="00E76E77"/>
    <w:rsid w:val="00E947CE"/>
    <w:rsid w:val="00E94EAC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3</cp:revision>
  <dcterms:created xsi:type="dcterms:W3CDTF">2025-10-16T06:33:00Z</dcterms:created>
  <dcterms:modified xsi:type="dcterms:W3CDTF">2025-10-16T06:51:00Z</dcterms:modified>
</cp:coreProperties>
</file>